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счёт своими данными онлайн — за минуту, бесплатно:</w:t>
      </w:r>
    </w:p>
    <w:p>
      <w:pPr>
        <w:spacing w:after="40" w:before="0"/>
      </w:pPr>
      <w:hyperlink w:history="1" r:id="rIdjhxq1isnonb0uextkola7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Счёт на оплату №7</w:t>
      </w:r>
    </w:p>
    <w:p>
      <w:pPr>
        <w:spacing w:after="400" w:before="0"/>
      </w:pPr>
      <w:r>
        <w:rPr>
          <w:sz w:val="20"/>
          <w:szCs w:val="20"/>
        </w:rPr>
        <w:t xml:space="preserve">от 31 октября 2026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Иванова Анна Сергеевна, ИНН 123456780125</w:t>
      </w:r>
    </w:p>
    <w:p>
      <w:pPr>
        <w:spacing w:after="200" w:before="0"/>
      </w:pPr>
      <w:r>
        <w:rPr>
          <w:sz w:val="20"/>
          <w:szCs w:val="20"/>
        </w:rPr>
        <w:t xml:space="preserve">Заказчик: ИП Соколов Дмитрий Андреевич, ИНН 123456789012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Фотосъёмка товаров для каталога, 40 позиций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20 000,00 ₽</w:t>
            </w:r>
          </w:p>
        </w:tc>
      </w:tr>
    </w:tbl>
    <w:p>
      <w:pPr>
        <w:spacing w:after="40" w:before="120"/>
        <w:jc w:val="right"/>
      </w:pPr>
      <w:r>
        <w:rPr>
          <w:b/>
          <w:bCs/>
          <w:sz w:val="26"/>
          <w:szCs w:val="26"/>
        </w:rPr>
        <w:t xml:space="preserve">Итого к оплате: 20 000,00 ₽</w:t>
      </w:r>
    </w:p>
    <w:p>
      <w:pPr>
        <w:spacing w:after="200" w:before="0"/>
        <w:jc w:val="right"/>
      </w:pPr>
      <w:r>
        <w:rPr>
          <w:sz w:val="20"/>
          <w:szCs w:val="20"/>
        </w:rPr>
        <w:t xml:space="preserve">Двадцать тысяч рублей 00 копеек.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Реквизиты для оплаты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Банк: ПАО Сбербанк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БИК: 044525225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Корр. счёт: 30101810400000000225</w:t>
            </w:r>
          </w:p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Счёт/карта для перевода: 40817810099910004312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right"/>
            </w:pPr>
            <w:r>
              <w:rPr>
                <w:i/>
                <w:iCs/>
                <w:sz w:val="20"/>
                <w:szCs w:val="20"/>
              </w:rPr>
              <w:t xml:space="preserve">QR-код для оплаты — в PDF-версии счёта.</w:t>
            </w:r>
          </w:p>
        </w:tc>
      </w:tr>
    </w:tbl>
    <w:p>
      <w:pPr>
        <w:spacing w:after="0" w:before="200"/>
      </w:pPr>
      <w:r>
        <w:rPr>
          <w:sz w:val="20"/>
          <w:szCs w:val="20"/>
        </w:rPr>
        <w:t xml:space="preserve">В назначении платежа укажите: </w:t>
      </w:r>
      <w:r>
        <w:rPr>
          <w:b/>
          <w:bCs/>
          <w:sz w:val="20"/>
          <w:szCs w:val="20"/>
        </w:rPr>
        <w:t xml:space="preserve">«Оплата по счёту №7 от 31 октября 2026 г., НДС не облагается.»</w:t>
      </w:r>
    </w:p>
    <w:p>
      <w:pPr>
        <w:spacing w:after="0" w:before="200"/>
      </w:pPr>
      <w:r>
        <w:rPr>
          <w:i/>
          <w:iCs/>
          <w:sz w:val="18"/>
          <w:szCs w:val="18"/>
        </w:rPr>
        <w:t xml:space="preserve">Данный счёт не является публичной офертой и действителен для указанной услуги.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работ: </w:t>
      </w:r>
      <w:hyperlink w:history="1" r:id="rIdbni_fldbschsv2kutizod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счёт онлайн: </w:t>
      </w:r>
      <w:hyperlink w:history="1" r:id="rIdvtlmiho4c6rzyjiu7zqqz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jhxq1isnonb0uextkola7" Type="http://schemas.openxmlformats.org/officeDocument/2006/relationships/hyperlink" Target="https://samoblank.ru/schet-na-oplatu-samozanyatomu/?utm_source=obrazec&amp;utm_medium=docx&amp;utm_campaign=obrazec-scheta-na-oplatu-ot-samozanyatogo-ip&amp;utm_content=top#invoice-form" TargetMode="External"/><Relationship Id="rIdbni_fldbschsv2kutizod" Type="http://schemas.openxmlformats.org/officeDocument/2006/relationships/hyperlink" Target="https://samoblank.ru/akt-vypolnennyh-rabot-samozanyatogo/?utm_source=obrazec&amp;utm_medium=docx&amp;utm_campaign=obrazec-scheta-na-oplatu-ot-samozanyatogo-ip&amp;utm_content=next#act-form" TargetMode="External"/><Relationship Id="rIdvtlmiho4c6rzyjiu7zqqz" Type="http://schemas.openxmlformats.org/officeDocument/2006/relationships/hyperlink" Target="https://samoblank.ru/schet-na-oplatu-samozanyatomu/?utm_source=obrazec&amp;utm_medium=docx&amp;utm_campaign=obrazec-scheta-na-oplatu-ot-samozanyatogo-ip&amp;utm_content=end#invoice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счёта на оплату от самозанятого для ИП — samoblank.ru</dc:title>
  <dc:creator>samoblank.ru</dc:creator>
  <cp:lastModifiedBy>Un-named</cp:lastModifiedBy>
  <cp:revision>1</cp:revision>
  <dcterms:created xsi:type="dcterms:W3CDTF">2026-10-10T16:10:35.386Z</dcterms:created>
  <dcterms:modified xsi:type="dcterms:W3CDTF">2026-10-10T16:10:35.386Z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