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договор своими данными онлайн — за минуту, бесплатно:</w:t>
      </w:r>
    </w:p>
    <w:p>
      <w:pPr>
        <w:spacing w:after="40" w:before="0"/>
      </w:pPr>
      <w:hyperlink w:history="1" r:id="rId_atpxgjfsevz9x7m-wlph">
        <w:r>
          <w:rPr>
            <w:color w:val="1e3a6e"/>
            <w:sz w:val="18"/>
            <w:szCs w:val="18"/>
            <w:u w:val="single"/>
          </w:rPr>
          <w:t xml:space="preserve">samoblank.ru/dogovor-s-samozanyatym-obrazets/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Договор №____ возмездного оказания услуг</w:t>
      </w:r>
    </w:p>
    <w:p>
      <w:pPr>
        <w:spacing w:after="40" w:before="0"/>
      </w:pPr>
      <w:r>
        <w:rPr>
          <w:sz w:val="20"/>
          <w:szCs w:val="20"/>
        </w:rPr>
        <w:t xml:space="preserve">г. __________</w:t>
      </w:r>
    </w:p>
    <w:p>
      <w:pPr>
        <w:spacing w:after="300" w:before="0"/>
      </w:pPr>
      <w:r>
        <w:rPr>
          <w:sz w:val="20"/>
          <w:szCs w:val="20"/>
        </w:rPr>
        <w:t xml:space="preserve">«___» ____________ 20__ г.</w:t>
      </w:r>
    </w:p>
    <w:p>
      <w:pPr>
        <w:spacing w:after="200" w:before="0"/>
      </w:pPr>
      <w:r>
        <w:rPr>
          <w:sz w:val="20"/>
          <w:szCs w:val="20"/>
        </w:rPr>
        <w:t xml:space="preserve">______________________________ (далее — «Исполнитель»), с одной стороны, и ______________________________ (далее — «Заказчик»), с другой стороны, вместе именуемые «Стороны», заключили настоящий договор о нижеследующем. Исполнитель применяет специальный налоговый режим «Налог на профессиональный доход».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1. Предмет договора</w:t>
      </w:r>
    </w:p>
    <w:p>
      <w:pPr>
        <w:spacing w:after="40" w:before="0"/>
      </w:pPr>
      <w:r>
        <w:rPr>
          <w:sz w:val="20"/>
          <w:szCs w:val="20"/>
        </w:rPr>
        <w:t xml:space="preserve">1.1. Исполнитель обязуется по заданию Заказчика оказать услуги: ____________________________________________________________ (далее — «Услуги»), а Заказчик обязуется принять и оплатить оказанные Услуги.</w:t>
      </w:r>
    </w:p>
    <w:p>
      <w:pPr>
        <w:spacing w:after="100" w:before="0"/>
      </w:pPr>
      <w:r>
        <w:rPr>
          <w:sz w:val="20"/>
          <w:szCs w:val="20"/>
        </w:rPr>
        <w:t xml:space="preserve">1.2. Исполнитель применяет налог на профессиональный доход и освобождён от НДФЛ по облагаемым им доходам (ч. 8 ст. 2 Закона № 422-ФЗ).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2. Права и обязанности сторон</w:t>
      </w:r>
    </w:p>
    <w:p>
      <w:pPr>
        <w:spacing w:after="40" w:before="0"/>
      </w:pPr>
      <w:r>
        <w:rPr>
          <w:sz w:val="20"/>
          <w:szCs w:val="20"/>
        </w:rPr>
        <w:t xml:space="preserve">2.1. Исполнитель обязуется оказать Услуги качественно в срок, согласованный Сторонами, а если он не согласован — в разумный срок (п. 2 ст. 314 ГК РФ).</w:t>
      </w:r>
    </w:p>
    <w:p>
      <w:pPr>
        <w:spacing w:after="40" w:before="0"/>
      </w:pPr>
      <w:r>
        <w:rPr>
          <w:sz w:val="20"/>
          <w:szCs w:val="20"/>
        </w:rPr>
        <w:t xml:space="preserve">2.2. Заказчик обязуется предоставить Исполнителю всю информацию, необходимую для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2.3. Исполнитель не состоит с Заказчиком в трудовых отношениях и самостоятельно определяет способ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2.4. Исполнитель вправе привлекать для оказания Услуг третьих лиц, оставаясь ответственным перед Заказчиком за результат (ст. 780 ГК РФ).</w:t>
      </w:r>
    </w:p>
    <w:p>
      <w:pPr>
        <w:spacing w:after="40" w:before="0"/>
      </w:pPr>
      <w:r>
        <w:rPr>
          <w:sz w:val="20"/>
          <w:szCs w:val="20"/>
        </w:rPr>
        <w:t xml:space="preserve">2.5. Исполнитель вправе оказывать услуги другим заказчикам и не ограничен в этом настоящим договором.</w:t>
      </w:r>
    </w:p>
    <w:p>
      <w:pPr>
        <w:spacing w:after="100" w:before="0"/>
      </w:pPr>
      <w:r>
        <w:rPr>
          <w:sz w:val="20"/>
          <w:szCs w:val="20"/>
        </w:rPr>
        <w:t xml:space="preserve">2.6. Исполнитель не подчиняется правилам внутреннего распорядка Заказчика, не включён в его штатную структуру и не занимает должность.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3. Сдача и приёмка услуг</w:t>
      </w:r>
    </w:p>
    <w:p>
      <w:pPr>
        <w:spacing w:after="40" w:before="0"/>
      </w:pPr>
      <w:r>
        <w:rPr>
          <w:sz w:val="20"/>
          <w:szCs w:val="20"/>
        </w:rPr>
        <w:t xml:space="preserve">3.1. По завершении Услуг Исполнитель передаёт Заказчику акт оказанных услуг.</w:t>
      </w:r>
    </w:p>
    <w:p>
      <w:pPr>
        <w:spacing w:after="100" w:before="0"/>
      </w:pPr>
      <w:r>
        <w:rPr>
          <w:sz w:val="20"/>
          <w:szCs w:val="20"/>
        </w:rPr>
        <w:t xml:space="preserve">3.2. Заказчик в течение 5 (пяти) рабочих дней подписывает акт либо направляет мотивированный отказ. Если не сделал — Услуги считаются оказанными и принятыми.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4. Стоимость услуг и порядок расчётов</w:t>
      </w:r>
    </w:p>
    <w:p>
      <w:pPr>
        <w:spacing w:after="40" w:before="0"/>
      </w:pPr>
      <w:r>
        <w:rPr>
          <w:sz w:val="20"/>
          <w:szCs w:val="20"/>
        </w:rPr>
        <w:t xml:space="preserve">4.1. Стоимость Услуг по настоящему договору составляет __________ ₽ (______________________________).</w:t>
      </w:r>
    </w:p>
    <w:p>
      <w:pPr>
        <w:spacing w:after="40" w:before="0"/>
      </w:pPr>
      <w:r>
        <w:rPr>
          <w:sz w:val="20"/>
          <w:szCs w:val="20"/>
        </w:rPr>
        <w:t xml:space="preserve">4.2. Оплата производится безналичным переводом на банковский счёт Исполнителя в течение 5 (пяти) рабочих дней со дня подписания акта, а если акт не подписан и мотивированный отказ не направлен — со дня, когда Услуги считаются принятыми.</w:t>
      </w:r>
    </w:p>
    <w:p>
      <w:pPr>
        <w:spacing w:after="40" w:before="0"/>
      </w:pPr>
      <w:r>
        <w:rPr>
          <w:sz w:val="20"/>
          <w:szCs w:val="20"/>
        </w:rPr>
        <w:t xml:space="preserve">4.3. По итогам оказания Услуг Исполнитель формирует чек в приложении «Мой налог» и передаёт его Заказчику.</w:t>
      </w:r>
    </w:p>
    <w:p>
      <w:pPr>
        <w:spacing w:after="100" w:before="0"/>
      </w:pPr>
      <w:r>
        <w:rPr>
          <w:sz w:val="20"/>
          <w:szCs w:val="20"/>
        </w:rPr>
        <w:t xml:space="preserve">4.4. Исполнитель уведомляет Заказчика об утрате права на применение налога на профессиональный доход в течение 3 (трёх) календарных дней со дня, когда узнал или должен был узнать об утрате.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5. Ответственность сторон</w:t>
      </w:r>
    </w:p>
    <w:p>
      <w:pPr>
        <w:spacing w:after="100" w:before="0"/>
      </w:pPr>
      <w:r>
        <w:rPr>
          <w:sz w:val="20"/>
          <w:szCs w:val="20"/>
        </w:rPr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6. Срок действия договора</w:t>
      </w:r>
    </w:p>
    <w:p>
      <w:pPr>
        <w:spacing w:after="100" w:before="0"/>
      </w:pPr>
      <w:r>
        <w:rPr>
          <w:sz w:val="20"/>
          <w:szCs w:val="20"/>
        </w:rPr>
        <w:t xml:space="preserve">6.1. Настоящий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Исполнитель:</w:t>
            </w:r>
            <w:r>
              <w:rPr>
                <w:sz w:val="20"/>
                <w:szCs w:val="20"/>
              </w:rPr>
              <w:br/>
              <w:t xml:space="preserve">Ф.И.О.: ______________________________</w:t>
            </w:r>
            <w:r>
              <w:rPr>
                <w:sz w:val="20"/>
                <w:szCs w:val="20"/>
              </w:rPr>
              <w:br/>
              <w:t xml:space="preserve">ИНН: ____________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______________________________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Заказчик:</w:t>
            </w:r>
            <w:r>
              <w:rPr>
                <w:sz w:val="20"/>
                <w:szCs w:val="20"/>
              </w:rPr>
              <w:br/>
              <w:t xml:space="preserve">Наименование: ______________________________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______________________________ /</w:t>
            </w:r>
          </w:p>
        </w:tc>
      </w:tr>
    </w:tbl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работ: </w:t>
      </w:r>
      <w:hyperlink w:history="1" r:id="rIdnwrbrmbc1umesbavulnjq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jqrlnnqaaagq1-sljaox7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договор онлайн: </w:t>
      </w:r>
      <w:hyperlink w:history="1" r:id="rIdosqmlpvlomzpt3n83cgcj">
        <w:r>
          <w:rPr>
            <w:color w:val="1e3a6e"/>
            <w:sz w:val="18"/>
            <w:szCs w:val="18"/>
            <w:u w:val="single"/>
          </w:rPr>
          <w:t xml:space="preserve">samoblank.ru/dogovor-s-samozanyatym-obrazets/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_atpxgjfsevz9x7m-wlph" Type="http://schemas.openxmlformats.org/officeDocument/2006/relationships/hyperlink" Target="https://samoblank.ru/dogovor-s-samozanyatym-obrazets/?utm_source=obrazec&amp;utm_medium=docx&amp;utm_campaign=blank-dogovora-okazaniya-uslug-s-samozanyatym&amp;utm_content=top#contract-form" TargetMode="External"/><Relationship Id="rIdnwrbrmbc1umesbavulnjq" Type="http://schemas.openxmlformats.org/officeDocument/2006/relationships/hyperlink" Target="https://samoblank.ru/akt-vypolnennyh-rabot-samozanyatogo/?utm_source=obrazec&amp;utm_medium=docx&amp;utm_campaign=blank-dogovora-okazaniya-uslug-s-samozanyatym&amp;utm_content=next#act-form" TargetMode="External"/><Relationship Id="rIdjqrlnnqaaagq1-sljaox7" Type="http://schemas.openxmlformats.org/officeDocument/2006/relationships/hyperlink" Target="https://samoblank.ru/schet-na-oplatu-samozanyatomu/?utm_source=obrazec&amp;utm_medium=docx&amp;utm_campaign=blank-dogovora-okazaniya-uslug-s-samozanyatym&amp;utm_content=next#invoice-form" TargetMode="External"/><Relationship Id="rIdosqmlpvlomzpt3n83cgcj" Type="http://schemas.openxmlformats.org/officeDocument/2006/relationships/hyperlink" Target="https://samoblank.ru/dogovor-s-samozanyatym-obrazets/?utm_source=obrazec&amp;utm_medium=docx&amp;utm_campaign=blank-dogovora-okazaniya-uslug-s-samozanyatym&amp;utm_content=end#contract-for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оказания услуг с самозанятым 2026 — samoblank.ru</dc:title>
  <dc:creator>samoblank.ru</dc:creator>
  <cp:lastModifiedBy>Un-named</cp:lastModifiedBy>
  <cp:revision>1</cp:revision>
  <dcterms:created xsi:type="dcterms:W3CDTF">2026-10-10T16:11:29.914Z</dcterms:created>
  <dcterms:modified xsi:type="dcterms:W3CDTF">2026-10-10T16:11:29.914Z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