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акт своими данными онлайн — за минуту, бесплатно:</w:t>
      </w:r>
    </w:p>
    <w:p>
      <w:pPr>
        <w:spacing w:after="40" w:before="0"/>
      </w:pPr>
      <w:hyperlink w:history="1" r:id="rIderuenc6ekbtdgt_i-kvpz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Акт №____ выполненных работ</w:t>
      </w:r>
    </w:p>
    <w:p>
      <w:pPr>
        <w:spacing w:after="400" w:before="0"/>
      </w:pPr>
      <w:r>
        <w:rPr>
          <w:sz w:val="20"/>
          <w:szCs w:val="20"/>
        </w:rPr>
        <w:t xml:space="preserve">от «___» ____________ 20__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______________________________, ИНН ____________</w:t>
      </w:r>
    </w:p>
    <w:p>
      <w:pPr>
        <w:spacing w:after="200" w:before="0"/>
      </w:pPr>
      <w:r>
        <w:rPr>
          <w:sz w:val="20"/>
          <w:szCs w:val="20"/>
        </w:rPr>
        <w:t xml:space="preserve">Заказчик: ______________________________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________________________________________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__________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__________ ₽</w:t>
            </w:r>
          </w:p>
        </w:tc>
      </w:tr>
    </w:tbl>
    <w:p>
      <w:pPr>
        <w:spacing w:after="0" w:before="120"/>
      </w:pPr>
      <w:r>
        <w:rPr>
          <w:sz w:val="20"/>
          <w:szCs w:val="20"/>
        </w:rPr>
        <w:t xml:space="preserve">Всего оказано услуг на сумму __________ ₽ (______________________________), НДС не облагается.</w:t>
      </w:r>
    </w:p>
    <w:p>
      <w:pPr>
        <w:spacing w:after="600" w:before="200"/>
      </w:pPr>
      <w:r>
        <w:rPr>
          <w:sz w:val="20"/>
          <w:szCs w:val="20"/>
        </w:rPr>
        <w:t xml:space="preserve">Услуги оказаны в полном объёме, заказчик претензий не имеет.</w:t>
      </w:r>
    </w:p>
    <w:p>
      <w:pPr>
        <w:spacing w:after="280" w:before="0"/>
      </w:pPr>
      <w:r>
        <w:rPr>
          <w:sz w:val="20"/>
          <w:szCs w:val="20"/>
        </w:rPr>
        <w:t xml:space="preserve">Исполнитель: _________________ / ______________________________ /</w:t>
      </w:r>
    </w:p>
    <w:p>
      <w:pPr>
        <w:spacing w:after="40" w:before="0"/>
      </w:pPr>
      <w:r>
        <w:rPr>
          <w:sz w:val="20"/>
          <w:szCs w:val="20"/>
        </w:rPr>
        <w:t xml:space="preserve">Заказчик: _________________ / ______________________________ /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r1ecwxqff1mupphz-jifw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акт онлайн: </w:t>
      </w:r>
      <w:hyperlink w:history="1" r:id="rIdcbnozkfnxbaxocbcxrbj4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eruenc6ekbtdgt_i-kvpz" Type="http://schemas.openxmlformats.org/officeDocument/2006/relationships/hyperlink" Target="https://samoblank.ru/akt-vypolnennyh-rabot-samozanyatogo/?utm_source=obrazec&amp;utm_medium=docx&amp;utm_campaign=blank-akta-vypolnennyh-rabot-samozanyatogo&amp;utm_content=top#act-form" TargetMode="External"/><Relationship Id="rIdr1ecwxqff1mupphz-jifw" Type="http://schemas.openxmlformats.org/officeDocument/2006/relationships/hyperlink" Target="https://samoblank.ru/schet-na-oplatu-samozanyatomu/?utm_source=obrazec&amp;utm_medium=docx&amp;utm_campaign=blank-akta-vypolnennyh-rabot-samozanyatogo&amp;utm_content=next#invoice-form" TargetMode="External"/><Relationship Id="rIdcbnozkfnxbaxocbcxrbj4" Type="http://schemas.openxmlformats.org/officeDocument/2006/relationships/hyperlink" Target="https://samoblank.ru/akt-vypolnennyh-rabot-samozanyatogo/?utm_source=obrazec&amp;utm_medium=docx&amp;utm_campaign=blank-akta-vypolnennyh-rabot-samozanyatogo&amp;utm_content=end#act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акта выполненных работ самозанятого 2026 — samoblank.ru</dc:title>
  <dc:creator>samoblank.ru</dc:creator>
  <cp:lastModifiedBy>Un-named</cp:lastModifiedBy>
  <cp:revision>1</cp:revision>
  <dcterms:created xsi:type="dcterms:W3CDTF">2026-10-10T16:11:29.009Z</dcterms:created>
  <dcterms:modified xsi:type="dcterms:W3CDTF">2026-10-10T16:11:29.009Z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